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D20BE" w14:textId="77777777" w:rsidR="008D1EB8" w:rsidRDefault="008D1EB8" w:rsidP="008D1EB8">
      <w:pPr>
        <w:pStyle w:val="a3"/>
        <w:jc w:val="center"/>
        <w:rPr>
          <w:b/>
          <w:bCs/>
          <w:sz w:val="32"/>
          <w:szCs w:val="32"/>
          <w:u w:val="single" w:color="000000"/>
        </w:rPr>
      </w:pPr>
      <w:proofErr w:type="spellStart"/>
      <w:r>
        <w:rPr>
          <w:rFonts w:hint="eastAsia"/>
          <w:b/>
          <w:bCs/>
          <w:sz w:val="32"/>
          <w:szCs w:val="32"/>
          <w:u w:val="single" w:color="000000"/>
        </w:rPr>
        <w:t>숙정원</w:t>
      </w:r>
      <w:proofErr w:type="spellEnd"/>
      <w:r>
        <w:rPr>
          <w:rFonts w:hint="eastAsia"/>
          <w:b/>
          <w:bCs/>
          <w:sz w:val="32"/>
          <w:szCs w:val="32"/>
          <w:u w:val="single" w:color="000000"/>
        </w:rPr>
        <w:t xml:space="preserve"> 입실 지원서</w:t>
      </w:r>
    </w:p>
    <w:tbl>
      <w:tblPr>
        <w:tblW w:w="10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859"/>
        <w:gridCol w:w="1715"/>
        <w:gridCol w:w="515"/>
        <w:gridCol w:w="1390"/>
        <w:gridCol w:w="1567"/>
        <w:gridCol w:w="2471"/>
      </w:tblGrid>
      <w:tr w:rsidR="008D1EB8" w:rsidRPr="008D1EB8" w14:paraId="4FE25D40" w14:textId="77777777" w:rsidTr="00C82694">
        <w:trPr>
          <w:trHeight w:val="655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DC59C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4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2A813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68F70" w14:textId="3D869900" w:rsidR="008D1EB8" w:rsidRPr="008D1EB8" w:rsidRDefault="008D1EB8" w:rsidP="00C64506">
            <w:pPr>
              <w:widowControl/>
              <w:wordWrap/>
              <w:autoSpaceDE/>
              <w:autoSpaceDN/>
              <w:snapToGrid w:val="0"/>
              <w:spacing w:line="480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  <w:r w:rsidR="00BA4DF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="00F6687E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학적</w:t>
            </w:r>
          </w:p>
        </w:tc>
        <w:tc>
          <w:tcPr>
            <w:tcW w:w="4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96773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D1EB8" w:rsidRPr="008D1EB8" w14:paraId="3559CA71" w14:textId="77777777" w:rsidTr="00C82694">
        <w:trPr>
          <w:trHeight w:val="659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03C1D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4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EF28A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B4EFB" w14:textId="77777777" w:rsidR="008D1EB8" w:rsidRPr="008D1EB8" w:rsidRDefault="00C64506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전공,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D1EB8"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복수전공 및 부전공</w:t>
            </w:r>
          </w:p>
        </w:tc>
        <w:tc>
          <w:tcPr>
            <w:tcW w:w="4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1CB86" w14:textId="77777777" w:rsidR="008D1EB8" w:rsidRPr="00C64506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D1EB8" w:rsidRPr="008D1EB8" w14:paraId="3E5A08C3" w14:textId="77777777" w:rsidTr="00C82694">
        <w:trPr>
          <w:trHeight w:val="628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82725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284F7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3DF5C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평균학점</w:t>
            </w:r>
          </w:p>
          <w:p w14:paraId="304C87EB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(4.3)</w:t>
            </w:r>
          </w:p>
        </w:tc>
        <w:tc>
          <w:tcPr>
            <w:tcW w:w="4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6FE65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D1EB8" w:rsidRPr="008D1EB8" w14:paraId="5C9FB438" w14:textId="77777777" w:rsidTr="008D1EB8">
        <w:trPr>
          <w:trHeight w:val="428"/>
        </w:trPr>
        <w:tc>
          <w:tcPr>
            <w:tcW w:w="10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EF0CB" w14:textId="2F425529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FF0000"/>
                <w:kern w:val="0"/>
                <w:szCs w:val="20"/>
              </w:rPr>
              <w:t xml:space="preserve">국립외교원 1차 시험을 위한 응시요건 </w:t>
            </w:r>
            <w:r w:rsidR="004C27D5">
              <w:rPr>
                <w:rFonts w:ascii="바탕" w:eastAsia="바탕" w:hAnsi="바탕" w:cs="굴림"/>
                <w:b/>
                <w:bCs/>
                <w:color w:val="FF0000"/>
                <w:kern w:val="0"/>
                <w:szCs w:val="20"/>
              </w:rPr>
              <w:t>1</w:t>
            </w:r>
            <w:r w:rsidRPr="008D1EB8">
              <w:rPr>
                <w:rFonts w:ascii="바탕" w:eastAsia="바탕" w:hAnsi="바탕" w:cs="굴림" w:hint="eastAsia"/>
                <w:b/>
                <w:bCs/>
                <w:color w:val="FF0000"/>
                <w:kern w:val="0"/>
                <w:szCs w:val="20"/>
              </w:rPr>
              <w:t xml:space="preserve">개 이상을 </w:t>
            </w:r>
            <w:proofErr w:type="spellStart"/>
            <w:r w:rsidRPr="008D1EB8">
              <w:rPr>
                <w:rFonts w:ascii="바탕" w:eastAsia="바탕" w:hAnsi="바탕" w:cs="굴림" w:hint="eastAsia"/>
                <w:b/>
                <w:bCs/>
                <w:color w:val="FF0000"/>
                <w:kern w:val="0"/>
                <w:szCs w:val="20"/>
              </w:rPr>
              <w:t>충족해야합니다</w:t>
            </w:r>
            <w:proofErr w:type="spellEnd"/>
            <w:r w:rsidRPr="008D1EB8">
              <w:rPr>
                <w:rFonts w:ascii="바탕" w:eastAsia="바탕" w:hAnsi="바탕" w:cs="굴림" w:hint="eastAsia"/>
                <w:b/>
                <w:bCs/>
                <w:color w:val="FF0000"/>
                <w:kern w:val="0"/>
                <w:szCs w:val="20"/>
              </w:rPr>
              <w:t>. (반드시</w:t>
            </w:r>
            <w:r w:rsidR="00BA4DF8">
              <w:rPr>
                <w:rFonts w:ascii="바탕" w:eastAsia="바탕" w:hAnsi="바탕" w:cs="굴림" w:hint="eastAsia"/>
                <w:b/>
                <w:bCs/>
                <w:color w:val="FF0000"/>
                <w:kern w:val="0"/>
                <w:szCs w:val="20"/>
              </w:rPr>
              <w:t xml:space="preserve"> 시험 응시 때</w:t>
            </w:r>
            <w:r w:rsidRPr="008D1EB8">
              <w:rPr>
                <w:rFonts w:ascii="바탕" w:eastAsia="바탕" w:hAnsi="바탕" w:cs="굴림" w:hint="eastAsia"/>
                <w:b/>
                <w:bCs/>
                <w:color w:val="FF0000"/>
                <w:kern w:val="0"/>
                <w:szCs w:val="20"/>
              </w:rPr>
              <w:t xml:space="preserve"> 유효한 것!)</w:t>
            </w:r>
          </w:p>
          <w:p w14:paraId="1B385EF6" w14:textId="5951CFCC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아래 응시요건 중 </w:t>
            </w:r>
            <w:r w:rsidR="004C27D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개 이상 성적을 기입해주세요.</w:t>
            </w:r>
            <w:r w:rsidR="00BA4DF8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(</w:t>
            </w:r>
            <w:r w:rsidR="00BA4DF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증명서 별도 첨부)</w:t>
            </w:r>
          </w:p>
        </w:tc>
      </w:tr>
      <w:tr w:rsidR="008D1EB8" w:rsidRPr="008D1EB8" w14:paraId="0A93DF8F" w14:textId="77777777" w:rsidTr="00C82694">
        <w:trPr>
          <w:trHeight w:val="511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1B2AA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영어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01A4C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D96DF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제2외국어</w:t>
            </w: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1CADF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08907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48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한국사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5BE57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D1EB8" w:rsidRPr="008D1EB8" w14:paraId="270E8010" w14:textId="77777777" w:rsidTr="00C82694">
        <w:trPr>
          <w:trHeight w:val="1930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41D28" w14:textId="77777777" w:rsidR="008D1EB8" w:rsidRPr="008D1EB8" w:rsidRDefault="00BA4DF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시험</w:t>
            </w:r>
            <w:r w:rsidR="008D1EB8"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95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F67D0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D1EB8" w:rsidRPr="008D1EB8" w14:paraId="0B786025" w14:textId="77777777" w:rsidTr="00C82694">
        <w:trPr>
          <w:trHeight w:val="2659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3B60F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준비동기</w:t>
            </w:r>
          </w:p>
        </w:tc>
        <w:tc>
          <w:tcPr>
            <w:tcW w:w="95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C4BE6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D1EB8" w:rsidRPr="008D1EB8" w14:paraId="0B742E37" w14:textId="77777777" w:rsidTr="00C82694">
        <w:trPr>
          <w:trHeight w:val="2659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D17A7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준비</w:t>
            </w:r>
          </w:p>
          <w:p w14:paraId="25511B97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계획</w:t>
            </w:r>
          </w:p>
        </w:tc>
        <w:tc>
          <w:tcPr>
            <w:tcW w:w="95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C32FE" w14:textId="77777777" w:rsidR="008D1EB8" w:rsidRPr="008D1EB8" w:rsidRDefault="008D1EB8" w:rsidP="008D1EB8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8D1EB8">
              <w:rPr>
                <w:rFonts w:ascii="굴림" w:eastAsia="굴림" w:hAnsi="굴림" w:cs="굴림" w:hint="eastAsia"/>
                <w:kern w:val="0"/>
                <w:szCs w:val="20"/>
              </w:rPr>
              <w:t>※다음 과목들을 참고하여 자신의 시험 준비계획을 써 주세요.</w:t>
            </w:r>
          </w:p>
          <w:p w14:paraId="0A5D0A86" w14:textId="77777777" w:rsidR="008D1EB8" w:rsidRPr="008D1EB8" w:rsidRDefault="008D1EB8" w:rsidP="008D1EB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8D1EB8">
              <w:rPr>
                <w:rFonts w:ascii="굴림" w:eastAsia="굴림" w:hAnsi="굴림" w:cs="굴림" w:hint="eastAsia"/>
                <w:kern w:val="0"/>
                <w:szCs w:val="20"/>
              </w:rPr>
              <w:t>자격요건-한국사, 영어, 제2외국어</w:t>
            </w:r>
          </w:p>
          <w:p w14:paraId="2E697EC3" w14:textId="77777777" w:rsidR="008D1EB8" w:rsidRPr="008D1EB8" w:rsidRDefault="008D1EB8" w:rsidP="008D1EB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8D1EB8">
              <w:rPr>
                <w:rFonts w:ascii="굴림" w:eastAsia="굴림" w:hAnsi="굴림" w:cs="굴림" w:hint="eastAsia"/>
                <w:kern w:val="0"/>
                <w:szCs w:val="20"/>
              </w:rPr>
              <w:t>1차-PSAT(언어논리영역, 자료해석영역, 상황판단영역)</w:t>
            </w:r>
          </w:p>
          <w:p w14:paraId="2030CEA4" w14:textId="77777777" w:rsidR="008D1EB8" w:rsidRPr="008D1EB8" w:rsidRDefault="008D1EB8" w:rsidP="008D1EB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1EB8">
              <w:rPr>
                <w:rFonts w:ascii="굴림" w:eastAsia="굴림" w:hAnsi="굴림" w:cs="굴림" w:hint="eastAsia"/>
                <w:kern w:val="0"/>
                <w:szCs w:val="20"/>
              </w:rPr>
              <w:t>2차-경제학(미시, 거시, 국제경제학), 국제정치학(외교사 포함), 국제법(국제경제법)</w:t>
            </w:r>
          </w:p>
        </w:tc>
      </w:tr>
      <w:tr w:rsidR="008D1EB8" w:rsidRPr="008D1EB8" w14:paraId="53F27B4F" w14:textId="77777777" w:rsidTr="00C82694">
        <w:trPr>
          <w:trHeight w:val="2659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DB625" w14:textId="77777777" w:rsidR="008D1EB8" w:rsidRPr="008D1EB8" w:rsidRDefault="008D1EB8" w:rsidP="008D1EB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D1EB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자신의 성격 장단점</w:t>
            </w:r>
          </w:p>
        </w:tc>
        <w:tc>
          <w:tcPr>
            <w:tcW w:w="95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16BD4" w14:textId="77777777" w:rsidR="008D1EB8" w:rsidRPr="008D1EB8" w:rsidRDefault="008D1EB8" w:rsidP="008D1EB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187167A2" w14:textId="77777777" w:rsidR="00712AA2" w:rsidRDefault="00712AA2"/>
    <w:sectPr w:rsidR="00712AA2" w:rsidSect="008D1EB8">
      <w:foot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192EA" w14:textId="77777777" w:rsidR="008F7545" w:rsidRDefault="008F7545" w:rsidP="008D1EB8">
      <w:r>
        <w:separator/>
      </w:r>
    </w:p>
  </w:endnote>
  <w:endnote w:type="continuationSeparator" w:id="0">
    <w:p w14:paraId="64CA400C" w14:textId="77777777" w:rsidR="008F7545" w:rsidRDefault="008F7545" w:rsidP="008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05C6" w14:textId="77777777" w:rsidR="008D1EB8" w:rsidRPr="008D1EB8" w:rsidRDefault="008D1EB8" w:rsidP="008D1EB8">
    <w:pPr>
      <w:pStyle w:val="a5"/>
      <w:jc w:val="right"/>
      <w:rPr>
        <w:b/>
      </w:rPr>
    </w:pPr>
    <w:r w:rsidRPr="008D1EB8">
      <w:rPr>
        <w:rFonts w:hint="eastAsia"/>
        <w:b/>
      </w:rPr>
      <w:t>정치외교학과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160A" w14:textId="77777777" w:rsidR="008F7545" w:rsidRDefault="008F7545" w:rsidP="008D1EB8">
      <w:r>
        <w:separator/>
      </w:r>
    </w:p>
  </w:footnote>
  <w:footnote w:type="continuationSeparator" w:id="0">
    <w:p w14:paraId="19497E14" w14:textId="77777777" w:rsidR="008F7545" w:rsidRDefault="008F7545" w:rsidP="008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B8"/>
    <w:rsid w:val="001D45D3"/>
    <w:rsid w:val="00281CD8"/>
    <w:rsid w:val="002828E9"/>
    <w:rsid w:val="002B4038"/>
    <w:rsid w:val="002E1BB3"/>
    <w:rsid w:val="00345221"/>
    <w:rsid w:val="00473A0B"/>
    <w:rsid w:val="004C27D5"/>
    <w:rsid w:val="00552A7A"/>
    <w:rsid w:val="006B2D17"/>
    <w:rsid w:val="00712AA2"/>
    <w:rsid w:val="007D2370"/>
    <w:rsid w:val="008D1EB8"/>
    <w:rsid w:val="008F7545"/>
    <w:rsid w:val="009076A5"/>
    <w:rsid w:val="009411A8"/>
    <w:rsid w:val="009C6843"/>
    <w:rsid w:val="00B24D0E"/>
    <w:rsid w:val="00B401AE"/>
    <w:rsid w:val="00BA4DF8"/>
    <w:rsid w:val="00C64506"/>
    <w:rsid w:val="00C82694"/>
    <w:rsid w:val="00D5704D"/>
    <w:rsid w:val="00D62BD5"/>
    <w:rsid w:val="00D6785B"/>
    <w:rsid w:val="00D76CAE"/>
    <w:rsid w:val="00D87D5A"/>
    <w:rsid w:val="00F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D1D81"/>
  <w15:docId w15:val="{39BC9DCB-2541-4560-91DB-49EEA831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A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D1EB8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8D1E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D1EB8"/>
  </w:style>
  <w:style w:type="paragraph" w:styleId="a5">
    <w:name w:val="footer"/>
    <w:basedOn w:val="a"/>
    <w:link w:val="Char0"/>
    <w:uiPriority w:val="99"/>
    <w:unhideWhenUsed/>
    <w:rsid w:val="008D1E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1EB8"/>
  </w:style>
  <w:style w:type="paragraph" w:styleId="a6">
    <w:name w:val="Balloon Text"/>
    <w:basedOn w:val="a"/>
    <w:link w:val="Char1"/>
    <w:uiPriority w:val="99"/>
    <w:semiHidden/>
    <w:unhideWhenUsed/>
    <w:rsid w:val="008D1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D1E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Hojin Lee</cp:lastModifiedBy>
  <cp:revision>3</cp:revision>
  <dcterms:created xsi:type="dcterms:W3CDTF">2022-06-17T10:43:00Z</dcterms:created>
  <dcterms:modified xsi:type="dcterms:W3CDTF">2024-12-23T06:27:00Z</dcterms:modified>
</cp:coreProperties>
</file>